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38652" w14:textId="15B328B4" w:rsidR="007444FB" w:rsidRPr="007122D6" w:rsidRDefault="007444FB" w:rsidP="007122D6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>Изначально Вышестоящий Дом Изначально Вышестоящего Отца</w:t>
      </w:r>
    </w:p>
    <w:p w14:paraId="218BF28A" w14:textId="1F01735B" w:rsidR="007444FB" w:rsidRPr="007122D6" w:rsidRDefault="007122D6" w:rsidP="007122D6">
      <w:pPr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7444FB" w:rsidRPr="007122D6">
        <w:rPr>
          <w:rFonts w:ascii="Times New Roman" w:hAnsi="Times New Roman" w:cs="Times New Roman"/>
          <w:color w:val="000000"/>
          <w:shd w:val="clear" w:color="auto" w:fill="FFFFFF"/>
        </w:rPr>
        <w:t>одразделение ИВДИВО Ставрополь.</w:t>
      </w:r>
    </w:p>
    <w:p w14:paraId="01778427" w14:textId="77777777" w:rsidR="007122D6" w:rsidRDefault="007122D6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1F4B3CF" w14:textId="152D2F2D" w:rsidR="007444FB" w:rsidRPr="007122D6" w:rsidRDefault="007444FB" w:rsidP="007122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b/>
          <w:color w:val="000000"/>
          <w:shd w:val="clear" w:color="auto" w:fill="FFFFFF"/>
        </w:rPr>
        <w:t>Доклад о части Монада Изначально Вышестоящего Отца</w:t>
      </w:r>
    </w:p>
    <w:p w14:paraId="4CB0243B" w14:textId="23A2BC4E" w:rsidR="007444FB" w:rsidRPr="007122D6" w:rsidRDefault="007444FB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047F6B65" w14:textId="66462735" w:rsidR="007444FB" w:rsidRPr="007122D6" w:rsidRDefault="007444FB" w:rsidP="007122D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 xml:space="preserve">Аватаресса Высшей ИВДИВО-космической Синархии </w:t>
      </w:r>
    </w:p>
    <w:p w14:paraId="0CB172EC" w14:textId="1A8B1F8D" w:rsidR="007444FB" w:rsidRPr="007122D6" w:rsidRDefault="007444FB" w:rsidP="007122D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 xml:space="preserve">синтезфизичности Синтеза Отец-Человек-Субъектов </w:t>
      </w:r>
    </w:p>
    <w:p w14:paraId="4960C120" w14:textId="11AEE488" w:rsidR="007444FB" w:rsidRPr="007122D6" w:rsidRDefault="007444FB" w:rsidP="007122D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>ИВО ИВАС Юсефа</w:t>
      </w:r>
      <w:r w:rsidR="007122D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122D6">
        <w:rPr>
          <w:rFonts w:ascii="Times New Roman" w:hAnsi="Times New Roman" w:cs="Times New Roman"/>
          <w:color w:val="000000"/>
          <w:shd w:val="clear" w:color="auto" w:fill="FFFFFF"/>
        </w:rPr>
        <w:t xml:space="preserve">ИВДИВО-Секретарь </w:t>
      </w:r>
    </w:p>
    <w:p w14:paraId="5E7483B6" w14:textId="5FBFEC7D" w:rsidR="007444FB" w:rsidRPr="007122D6" w:rsidRDefault="007444FB" w:rsidP="007122D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 xml:space="preserve">космического союза молодёжи ИВАС Кут Хуми </w:t>
      </w:r>
    </w:p>
    <w:p w14:paraId="01774D26" w14:textId="48938E1E" w:rsidR="007444FB" w:rsidRPr="007122D6" w:rsidRDefault="007444FB" w:rsidP="007122D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>подразделения ИВДИВО Ставрополь Юлия Клипинина</w:t>
      </w:r>
    </w:p>
    <w:p w14:paraId="58D76AF1" w14:textId="2CE42CB3" w:rsidR="007444FB" w:rsidRPr="007122D6" w:rsidRDefault="007444FB" w:rsidP="007122D6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 xml:space="preserve">Сдано Кут Хуми: </w:t>
      </w:r>
      <w:r w:rsidR="0082696A" w:rsidRPr="007122D6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Pr="007122D6">
        <w:rPr>
          <w:rFonts w:ascii="Times New Roman" w:hAnsi="Times New Roman" w:cs="Times New Roman"/>
          <w:color w:val="000000"/>
          <w:shd w:val="clear" w:color="auto" w:fill="FFFFFF"/>
        </w:rPr>
        <w:t>.03.2026</w:t>
      </w:r>
    </w:p>
    <w:p w14:paraId="061E44EE" w14:textId="77777777" w:rsidR="007444FB" w:rsidRPr="007122D6" w:rsidRDefault="007444FB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CA4BB14" w14:textId="2F485CD6" w:rsidR="00607E0F" w:rsidRPr="007122D6" w:rsidRDefault="00607E0F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>Первые Монады, созданные одновременно с возникновением Земли, состояли из тонких тел и были лишены разума. Зародились они путем уплотнения тонкого мира, то есть мира психической энергии. Бесплотная, бесполая и бессознательная. Это были существа с волновой структурой тела, которые могли свободно проходить через любые твердые предметы. Они выглядели как светящиеся бесплотные формы лунного света в виде теней, могли жить в любых условиях и при любой температуре. Их целью была фиксация начал жизни на планете.</w:t>
      </w:r>
    </w:p>
    <w:p w14:paraId="26143C63" w14:textId="207060BA" w:rsidR="00607E0F" w:rsidRDefault="007444FB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607E0F" w:rsidRPr="007122D6">
        <w:rPr>
          <w:rFonts w:ascii="Times New Roman" w:hAnsi="Times New Roman" w:cs="Times New Roman"/>
          <w:color w:val="000000"/>
          <w:shd w:val="clear" w:color="auto" w:fill="FFFFFF"/>
        </w:rPr>
        <w:t xml:space="preserve"> течении многих миллионов лет развития, постепенно уплотняясь и уменьшаясь в размерах Монады дали начало следующей расе, неся собою весь накопленный опыт.</w:t>
      </w:r>
    </w:p>
    <w:p w14:paraId="123B7F90" w14:textId="77777777" w:rsidR="007122D6" w:rsidRPr="007122D6" w:rsidRDefault="007122D6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6D392F" w14:textId="0F996F70" w:rsidR="00607E0F" w:rsidRDefault="00EA32F5" w:rsidP="007122D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7122D6">
        <w:rPr>
          <w:rFonts w:ascii="Times New Roman" w:hAnsi="Times New Roman" w:cs="Times New Roman"/>
          <w:color w:val="000000"/>
          <w:shd w:val="clear" w:color="auto" w:fill="FFFFFF"/>
        </w:rPr>
        <w:t>СТРОЕНИЕ МОНАДЫ</w:t>
      </w:r>
      <w:r w:rsidR="003D0D49" w:rsidRPr="007122D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0C54D10A" w14:textId="77777777" w:rsidR="007122D6" w:rsidRPr="007122D6" w:rsidRDefault="007122D6" w:rsidP="007122D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E1A78DE" w14:textId="1DE7A4C3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Метагалактическая Монада 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имеет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16384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Пламени,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16384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Ядра в основании каждого Пламени,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16384 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Огней в центральном Ядре Огня Жизни. На это количество Пламён в Монаде фиксируется в развитии 64 вида материи и 256 типов материи, от которых зависит качество нашей биологии. </w:t>
      </w:r>
      <w:r w:rsidRPr="007122D6">
        <w:rPr>
          <w:rFonts w:ascii="Times New Roman" w:eastAsia="Calibri" w:hAnsi="Times New Roman" w:cs="Times New Roman"/>
          <w:spacing w:val="25"/>
          <w:kern w:val="0"/>
          <w:lang w:eastAsia="en-US"/>
          <w14:ligatures w14:val="none"/>
        </w:rPr>
        <w:t xml:space="preserve">И наше тело теперь получает качество ядер атомов, молекул 64-х видов материи – новое качество развития, 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поэтому атомы и молекулы начинают работать этим качеством. Это количество Пламён соответствует Высоким Цельным Реальностям Метагалактики.</w:t>
      </w:r>
    </w:p>
    <w:p w14:paraId="28E43943" w14:textId="6819B759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Монада имеет 16384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оболочки. На каждую оболочку фиксируется Высокая Цельная Реальность, и эта Высокая Цельная Реальность имеет определённый ракурс 64-х видов материи.</w:t>
      </w:r>
      <w:r w:rsid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64 вида материи отражают все 64 вида материи, 64 на 64 в 4-х состояниях материи: Энергии, Света, Духа, Огня.</w:t>
      </w:r>
    </w:p>
    <w:p w14:paraId="73C541F5" w14:textId="10B66DEA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Эта фиксация видов материи Высоких Цельных Реальностей между собой объединяется, и соответствующие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оболочки Монады имеют соответствующую спецификацию видов материи в 4-х ракурсах состояния материи Энергии, Света, Духа, Огня. 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Поэтому сами эти оболочки фиксируют особенность не только Высоких Цельных Реальности, а ещё и видов материи. Соответственно, от Высоких Цельных Реальностей в этих оболочках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вся спецификация 16-рицы явления материи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, это: </w:t>
      </w:r>
    </w:p>
    <w:p w14:paraId="71803A21" w14:textId="7D81E55B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Вещество</w:t>
      </w:r>
    </w:p>
    <w:p w14:paraId="5F42F401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Эманация</w:t>
      </w:r>
    </w:p>
    <w:p w14:paraId="2697B97C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Самоорганизация</w:t>
      </w:r>
    </w:p>
    <w:p w14:paraId="25B38BD6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Воссоединённость, </w:t>
      </w:r>
    </w:p>
    <w:p w14:paraId="740856A6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Мерность</w:t>
      </w:r>
    </w:p>
    <w:p w14:paraId="7EF10A33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Скорость</w:t>
      </w:r>
    </w:p>
    <w:p w14:paraId="002135F3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Пространство</w:t>
      </w:r>
    </w:p>
    <w:p w14:paraId="151F62A7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Время</w:t>
      </w:r>
    </w:p>
    <w:p w14:paraId="70185D0F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Поле</w:t>
      </w:r>
    </w:p>
    <w:p w14:paraId="71B70017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Содержание</w:t>
      </w:r>
    </w:p>
    <w:p w14:paraId="148B5723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Форма Части, Системы, Аппарата, Частности (смотря, какая Реальность)</w:t>
      </w:r>
    </w:p>
    <w:p w14:paraId="409A9908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Субъядерность </w:t>
      </w:r>
    </w:p>
    <w:p w14:paraId="05ED8E0B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Энергия</w:t>
      </w:r>
    </w:p>
    <w:p w14:paraId="056EF013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Свет</w:t>
      </w:r>
    </w:p>
    <w:p w14:paraId="0BFCC599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Дух</w:t>
      </w:r>
    </w:p>
    <w:p w14:paraId="438BF296" w14:textId="35CCF29F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Огонь в каждой Высокой Цельной Реальности разные</w:t>
      </w:r>
      <w:r w:rsidRPr="007122D6">
        <w:rPr>
          <w:rFonts w:ascii="Times New Roman" w:eastAsia="Calibri" w:hAnsi="Times New Roman" w:cs="Times New Roman"/>
          <w:spacing w:val="25"/>
          <w:kern w:val="0"/>
          <w:lang w:eastAsia="en-US"/>
          <w14:ligatures w14:val="none"/>
        </w:rPr>
        <w:t>.</w:t>
      </w:r>
    </w:p>
    <w:p w14:paraId="6AE63A6F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lastRenderedPageBreak/>
        <w:t xml:space="preserve">Вся эта 16-рица основ материи, от Вещества до Огня в 16384-х вариантах, действует в соответствующей сфере Монады. </w:t>
      </w:r>
    </w:p>
    <w:p w14:paraId="1D5C9B47" w14:textId="78C82430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Оболочка Монады — это некий объёмный шар, внутри которого от Вещества до Огня соответствующей Высокой Цельной Реальности формируется субстанция этой 16-рицы явления материи. Э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ти 16384 вида субстанциональных состояний всех сфер рождает базовую первичную оболочку Монады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.</w:t>
      </w:r>
    </w:p>
    <w:p w14:paraId="04BDBC74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 основании Монады Ядро Огня Жизни Изначально Вышестоящего Отца.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Внутри Ядра Огня Жизни в самом центре есть Источник Жизни.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</w:t>
      </w:r>
    </w:p>
    <w:p w14:paraId="7DF35074" w14:textId="68E7626F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Ядро Огня Жизни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– это чистый, высокий Огонь, запредельный по отношению к нам. Внутри этого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Ядра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находится Огонь -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Источник Жизни напрямую из Источника Жизни Изначально Вышестоящего Отца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.</w:t>
      </w:r>
    </w:p>
    <w:p w14:paraId="2EE31F0B" w14:textId="7E03DAF9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Отец поддерживает в нас этот Источник Жизни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. Если Ядро Огня Жизни само поддерживается, то есть это наше материальное выражение, то Источник Огня Жизни само не поддерживается. </w:t>
      </w:r>
    </w:p>
    <w:p w14:paraId="5A2AB532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Из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Ядра Огня Жизни – 16384 Пламени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. Одно Пламя – одна Сфера, то есть, они между собой взаимодействуют. Это Пламя охватывает субстанцию из 16 явлений материи, охватывает взаимодействие этой среды сферы, чтобы прожигать. </w:t>
      </w:r>
    </w:p>
    <w:p w14:paraId="337634F4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основании Пламени – Ядро, таких Ядер тоже 16384, внутри Ядра Огня Жизни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, как ядер Пламени. И каждое такое Пламя, каждое такое Ядро, является Ядром Жизни или эталонной Части, или эталонной Системы, или эталонного Аппарата, или эталонной Частности.</w:t>
      </w:r>
    </w:p>
    <w:p w14:paraId="58DA3CCC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По 5-й расе и в переходе в 6-ю мы говорили только о Частях.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У метагалактической Монады – появились Ядра Жизни Систем, Аппаратов и Частностей.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Есть такие Частности, отдельные мысли, идеи, которые должны жить в веках и развивать творчество Человечества. То есть мы, как носители живых мыслей, живых идей, живых чувств, это от Отца – это то, что мы носим собой и поддерживаем развитие ментальности, астральности и так далее вокруг нас.</w:t>
      </w:r>
    </w:p>
    <w:p w14:paraId="11085C41" w14:textId="1A26212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основании Монады находится зерцало с Печатью Жизни Изначально Вышестоящего Отца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. Это Печать Судьбы. Это зерцало имеет записи, которые выходят из ядра Огня Жизни, в том числе. На этом зерцале записывается всё, что с тобой происходит, любое действие </w:t>
      </w:r>
    </w:p>
    <w:p w14:paraId="08C7EC27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центре Монады стоит Совершенный Человек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, или ещё его называют Эталонный Человек. Совершенный от Отца, Эталонный от Матери.</w:t>
      </w:r>
    </w:p>
    <w:p w14:paraId="78BB5308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Но Эталонный Человек имеет шанс </w:t>
      </w:r>
      <w:proofErr w:type="spellStart"/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заматериализовать</w:t>
      </w:r>
      <w:proofErr w:type="spellEnd"/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Монаду. И мы переходим из Эталонного Человека в Совершенного Человека. Но Эталонный Человек – есмь часть Совершенного Человека.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То есть, Совершенный Человек без эталона быть не может.</w:t>
      </w:r>
    </w:p>
    <w:p w14:paraId="456D42F5" w14:textId="68B202BE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В Совершенном Человеке есть ещё обязательно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Образ Изначально Вышестоящего Отца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. </w:t>
      </w: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Образ – это индивидуализация Совершенного Человека.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 То есть неповторимые характеристики, которые из Сфер Монады и из Зерцала, из Пламён и из Ядер Жизни записываются в Совершенного Человека. И Отец даёт Образ Человека, каким мне надо стать на перспективу. Если человек таким стал, у него идёт Рождение Свыше – это Образ уходит в жизнь, становится Образом Отца. А здесь Отец даёт новый Образ, каким человек должен стать, чтобы Монада видела перспективу и развивалась.</w:t>
      </w:r>
    </w:p>
    <w:p w14:paraId="769FDD92" w14:textId="0B117B22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  <w:r w:rsidRPr="007122D6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>Пламена имеют названия</w:t>
      </w:r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 xml:space="preserve">. Естественно, 256 стандартных Пламён Аватаров в 64-х вариантах – видов материи. То есть Образ Отца физики у Любомира, Образ Отца </w:t>
      </w:r>
      <w:proofErr w:type="spellStart"/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эфирики</w:t>
      </w:r>
      <w:proofErr w:type="spellEnd"/>
      <w:r w:rsidRPr="007122D6">
        <w:rPr>
          <w:rFonts w:ascii="Times New Roman" w:eastAsia="Calibri" w:hAnsi="Times New Roman" w:cs="Times New Roman"/>
          <w:kern w:val="0"/>
          <w:lang w:eastAsia="en-US"/>
          <w14:ligatures w14:val="none"/>
        </w:rPr>
        <w:t>, Образ Отца астралики… И так 64 раза. 64 Пламени Образа Отца Любомира Мирры. Со Словом Отца, и так до Синтеза Изначально Вышестоящего Отца тоже в 64-х вариантах. У нас 64 базовых Синтеза для жизни.</w:t>
      </w:r>
    </w:p>
    <w:p w14:paraId="7F91C650" w14:textId="77777777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lang w:eastAsia="en-US"/>
          <w14:ligatures w14:val="none"/>
        </w:rPr>
      </w:pPr>
    </w:p>
    <w:p w14:paraId="5F0B2EF3" w14:textId="28B451F2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7122D6">
        <w:rPr>
          <w:rFonts w:ascii="Times New Roman" w:hAnsi="Times New Roman" w:cs="Times New Roman"/>
        </w:rPr>
        <w:t>Монада является</w:t>
      </w:r>
      <w:r w:rsidR="00590A4B" w:rsidRPr="007122D6">
        <w:rPr>
          <w:rFonts w:ascii="Times New Roman" w:hAnsi="Times New Roman" w:cs="Times New Roman"/>
        </w:rPr>
        <w:t xml:space="preserve"> не тольк</w:t>
      </w:r>
      <w:r w:rsidR="0098209F" w:rsidRPr="007122D6">
        <w:rPr>
          <w:rFonts w:ascii="Times New Roman" w:hAnsi="Times New Roman" w:cs="Times New Roman"/>
        </w:rPr>
        <w:t>о</w:t>
      </w:r>
      <w:r w:rsidRPr="007122D6">
        <w:rPr>
          <w:rFonts w:ascii="Times New Roman" w:hAnsi="Times New Roman" w:cs="Times New Roman"/>
        </w:rPr>
        <w:t xml:space="preserve"> источником жизни Человека</w:t>
      </w:r>
      <w:r w:rsidR="00305FA9" w:rsidRPr="007122D6">
        <w:rPr>
          <w:rFonts w:ascii="Times New Roman" w:hAnsi="Times New Roman" w:cs="Times New Roman"/>
        </w:rPr>
        <w:t xml:space="preserve">, в </w:t>
      </w:r>
      <w:r w:rsidRPr="007122D6">
        <w:rPr>
          <w:rFonts w:ascii="Times New Roman" w:hAnsi="Times New Roman" w:cs="Times New Roman"/>
        </w:rPr>
        <w:t xml:space="preserve">зерцале, как в архиве хранятся записи всех воплощений, всех действий, поступков, и так далее, что по сути является личным делом каждого. В соответствии с этими записями </w:t>
      </w:r>
      <w:r w:rsidR="00305FA9" w:rsidRPr="007122D6">
        <w:rPr>
          <w:rFonts w:ascii="Times New Roman" w:hAnsi="Times New Roman" w:cs="Times New Roman"/>
        </w:rPr>
        <w:t>формируются</w:t>
      </w:r>
      <w:r w:rsidRPr="007122D6">
        <w:rPr>
          <w:rFonts w:ascii="Times New Roman" w:hAnsi="Times New Roman" w:cs="Times New Roman"/>
        </w:rPr>
        <w:t xml:space="preserve"> условия жизни человека, которые складываются </w:t>
      </w:r>
      <w:r w:rsidR="007122D6">
        <w:rPr>
          <w:rFonts w:ascii="Times New Roman" w:hAnsi="Times New Roman" w:cs="Times New Roman"/>
        </w:rPr>
        <w:t>в План Синтеза на данную жизнь.</w:t>
      </w:r>
      <w:bookmarkStart w:id="0" w:name="_GoBack"/>
      <w:bookmarkEnd w:id="0"/>
    </w:p>
    <w:p w14:paraId="4B15008F" w14:textId="7F3EECA3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2D6">
        <w:rPr>
          <w:rFonts w:ascii="Times New Roman" w:hAnsi="Times New Roman" w:cs="Times New Roman"/>
        </w:rPr>
        <w:t>Также Монада является универсальным инструментом преображения, через Образ Отца, который является частью Свершенного Человека, стоящего в центре Монады на Ядре Огня Жизни, где Огонь Изначально Вышестоящего Отца из ИВДИВО через Образ Отца, являющегося частью Совершенного Человека, переходит в физическое тело человека, преображая и формируя среду условий его развития.</w:t>
      </w:r>
    </w:p>
    <w:p w14:paraId="7FC35772" w14:textId="02AD6CA6" w:rsidR="007444FB" w:rsidRPr="007122D6" w:rsidRDefault="007444FB" w:rsidP="007122D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2D6">
        <w:rPr>
          <w:rFonts w:ascii="Times New Roman" w:hAnsi="Times New Roman" w:cs="Times New Roman"/>
        </w:rPr>
        <w:lastRenderedPageBreak/>
        <w:t>Монада даёт нам не только Источник жизни, но также она помогает нам взрасти, преобразиться, стать лучшей версией себя. Развиваясь сам, человек через эманации формирует Огненную среду, развивая планету и реализуя собой План Синтеза Изначально вышестоящего Отца. Развился сам, помоги развиться другому — это один из трендов новой эпохи.</w:t>
      </w:r>
    </w:p>
    <w:p w14:paraId="121B4290" w14:textId="5452BB2D" w:rsidR="00940451" w:rsidRPr="007122D6" w:rsidRDefault="00940451" w:rsidP="007122D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940451" w:rsidRPr="007122D6" w:rsidSect="007122D6">
      <w:footerReference w:type="default" r:id="rId6"/>
      <w:pgSz w:w="11906" w:h="16838"/>
      <w:pgMar w:top="567" w:right="850" w:bottom="709" w:left="1134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CFB7D" w14:textId="77777777" w:rsidR="002F3C71" w:rsidRDefault="002F3C71" w:rsidP="00305FA9">
      <w:pPr>
        <w:spacing w:after="0" w:line="240" w:lineRule="auto"/>
      </w:pPr>
      <w:r>
        <w:separator/>
      </w:r>
    </w:p>
  </w:endnote>
  <w:endnote w:type="continuationSeparator" w:id="0">
    <w:p w14:paraId="75393B9C" w14:textId="77777777" w:rsidR="002F3C71" w:rsidRDefault="002F3C71" w:rsidP="0030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1525511"/>
      <w:docPartObj>
        <w:docPartGallery w:val="Page Numbers (Bottom of Page)"/>
        <w:docPartUnique/>
      </w:docPartObj>
    </w:sdtPr>
    <w:sdtContent>
      <w:p w14:paraId="10236D6B" w14:textId="46812D17" w:rsidR="007122D6" w:rsidRDefault="007122D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5CD8F62" w14:textId="77777777" w:rsidR="007122D6" w:rsidRDefault="007122D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C9336" w14:textId="77777777" w:rsidR="002F3C71" w:rsidRDefault="002F3C71" w:rsidP="00305FA9">
      <w:pPr>
        <w:spacing w:after="0" w:line="240" w:lineRule="auto"/>
      </w:pPr>
      <w:r>
        <w:separator/>
      </w:r>
    </w:p>
  </w:footnote>
  <w:footnote w:type="continuationSeparator" w:id="0">
    <w:p w14:paraId="699FB908" w14:textId="77777777" w:rsidR="002F3C71" w:rsidRDefault="002F3C71" w:rsidP="00305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E0F"/>
    <w:rsid w:val="000829F6"/>
    <w:rsid w:val="002F3C71"/>
    <w:rsid w:val="00305FA9"/>
    <w:rsid w:val="00360492"/>
    <w:rsid w:val="003D0D49"/>
    <w:rsid w:val="005134B5"/>
    <w:rsid w:val="00590A4B"/>
    <w:rsid w:val="00607E0F"/>
    <w:rsid w:val="007122D6"/>
    <w:rsid w:val="007444FB"/>
    <w:rsid w:val="008069FB"/>
    <w:rsid w:val="0082696A"/>
    <w:rsid w:val="00940451"/>
    <w:rsid w:val="0098209F"/>
    <w:rsid w:val="009D3B8F"/>
    <w:rsid w:val="00A7661E"/>
    <w:rsid w:val="00BC4D8E"/>
    <w:rsid w:val="00EA32F5"/>
    <w:rsid w:val="00F4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A8ED1"/>
  <w15:chartTrackingRefBased/>
  <w15:docId w15:val="{26E9E957-9031-41F4-9A59-9373F08A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E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E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E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E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E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E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E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E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E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E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E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E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E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E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E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E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E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7E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7E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7E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7E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7E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7E0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5FA9"/>
  </w:style>
  <w:style w:type="paragraph" w:styleId="ae">
    <w:name w:val="footer"/>
    <w:basedOn w:val="a"/>
    <w:link w:val="af"/>
    <w:uiPriority w:val="99"/>
    <w:unhideWhenUsed/>
    <w:rsid w:val="00305F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5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Клипинина</dc:creator>
  <cp:keywords/>
  <dc:description/>
  <cp:lastModifiedBy>Раиса</cp:lastModifiedBy>
  <cp:revision>8</cp:revision>
  <dcterms:created xsi:type="dcterms:W3CDTF">2026-03-15T14:56:00Z</dcterms:created>
  <dcterms:modified xsi:type="dcterms:W3CDTF">2026-03-30T19:02:00Z</dcterms:modified>
</cp:coreProperties>
</file>